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5CE2" w14:textId="5780DE0C" w:rsidR="00E50BC5" w:rsidRDefault="00CB4C31" w:rsidP="00CB4C31">
      <w:pPr>
        <w:jc w:val="center"/>
      </w:pPr>
      <w:r>
        <w:rPr>
          <w:rFonts w:ascii="Arial Black" w:hAnsi="Arial Black"/>
          <w:sz w:val="48"/>
          <w:szCs w:val="48"/>
        </w:rPr>
        <w:t>1985</w:t>
      </w:r>
      <w:r w:rsidR="00D737C3">
        <w:rPr>
          <w:noProof/>
        </w:rPr>
        <w:drawing>
          <wp:inline distT="0" distB="0" distL="0" distR="0" wp14:anchorId="146DD3C3" wp14:editId="41CCF486">
            <wp:extent cx="1428949" cy="1428949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49" cy="1428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55A7">
        <w:rPr>
          <w:rFonts w:ascii="Arial Black" w:hAnsi="Arial Black"/>
          <w:sz w:val="48"/>
          <w:szCs w:val="48"/>
        </w:rPr>
        <w:t>2025</w:t>
      </w:r>
    </w:p>
    <w:p w14:paraId="17C0F34F" w14:textId="77777777" w:rsidR="00E40AB5" w:rsidRDefault="00E40AB5" w:rsidP="00E40AB5">
      <w:pPr>
        <w:jc w:val="center"/>
        <w:rPr>
          <w:rFonts w:ascii="Impact" w:hAnsi="Impact"/>
          <w:sz w:val="72"/>
          <w:szCs w:val="72"/>
        </w:rPr>
      </w:pPr>
      <w:r w:rsidRPr="00E40AB5">
        <w:rPr>
          <w:rFonts w:ascii="Impact" w:hAnsi="Impact"/>
          <w:sz w:val="72"/>
          <w:szCs w:val="72"/>
        </w:rPr>
        <w:t>40 Års jubileum</w:t>
      </w:r>
    </w:p>
    <w:p w14:paraId="1739ED8D" w14:textId="643773FF" w:rsidR="00276A2D" w:rsidRDefault="00276A2D" w:rsidP="00276A2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Till </w:t>
      </w:r>
      <w:r w:rsidR="00664105">
        <w:rPr>
          <w:rFonts w:ascii="Arial Black" w:hAnsi="Arial Black"/>
          <w:sz w:val="28"/>
          <w:szCs w:val="28"/>
        </w:rPr>
        <w:t>er</w:t>
      </w:r>
      <w:r w:rsidR="008B105A">
        <w:rPr>
          <w:rFonts w:ascii="Arial Black" w:hAnsi="Arial Black"/>
          <w:sz w:val="28"/>
          <w:szCs w:val="28"/>
        </w:rPr>
        <w:t xml:space="preserve"> som</w:t>
      </w:r>
      <w:r>
        <w:rPr>
          <w:rFonts w:ascii="Arial Black" w:hAnsi="Arial Black"/>
          <w:sz w:val="28"/>
          <w:szCs w:val="28"/>
        </w:rPr>
        <w:t xml:space="preserve"> tänker komma </w:t>
      </w:r>
      <w:r w:rsidR="0025118C">
        <w:rPr>
          <w:rFonts w:ascii="Arial Black" w:hAnsi="Arial Black"/>
          <w:sz w:val="28"/>
          <w:szCs w:val="28"/>
        </w:rPr>
        <w:t>f</w:t>
      </w:r>
      <w:r w:rsidR="002C02E7">
        <w:rPr>
          <w:rFonts w:ascii="Arial Black" w:hAnsi="Arial Black"/>
          <w:sz w:val="28"/>
          <w:szCs w:val="28"/>
        </w:rPr>
        <w:t>redag</w:t>
      </w:r>
      <w:r w:rsidR="00664105">
        <w:rPr>
          <w:rFonts w:ascii="Arial Black" w:hAnsi="Arial Black"/>
          <w:sz w:val="28"/>
          <w:szCs w:val="28"/>
        </w:rPr>
        <w:t>en</w:t>
      </w:r>
      <w:r w:rsidR="002C02E7">
        <w:rPr>
          <w:rFonts w:ascii="Arial Black" w:hAnsi="Arial Black"/>
          <w:sz w:val="28"/>
          <w:szCs w:val="28"/>
        </w:rPr>
        <w:t xml:space="preserve"> 13/6 </w:t>
      </w:r>
      <w:r>
        <w:rPr>
          <w:rFonts w:ascii="Arial Black" w:hAnsi="Arial Black"/>
          <w:sz w:val="28"/>
          <w:szCs w:val="28"/>
        </w:rPr>
        <w:t>och har långt att åka så finns följande övernattningsmöjligheter som ni själva får beställa och betala för.</w:t>
      </w:r>
    </w:p>
    <w:p w14:paraId="22593423" w14:textId="6C53C51A" w:rsidR="00276A2D" w:rsidRPr="00B139E7" w:rsidRDefault="00276A2D" w:rsidP="00276A2D">
      <w:pPr>
        <w:rPr>
          <w:sz w:val="28"/>
          <w:szCs w:val="28"/>
          <w:lang w:val="nb-NO"/>
        </w:rPr>
      </w:pPr>
      <w:hyperlink r:id="rId6" w:history="1">
        <w:r w:rsidRPr="00276A2D">
          <w:rPr>
            <w:color w:val="0000FF"/>
            <w:u w:val="single"/>
            <w:lang w:val="nb-NO"/>
          </w:rPr>
          <w:t xml:space="preserve">Bo på bruket - </w:t>
        </w:r>
        <w:proofErr w:type="spellStart"/>
        <w:r w:rsidRPr="00276A2D">
          <w:rPr>
            <w:color w:val="0000FF"/>
            <w:u w:val="single"/>
            <w:lang w:val="nb-NO"/>
          </w:rPr>
          <w:t>Olofsfors</w:t>
        </w:r>
        <w:proofErr w:type="spellEnd"/>
        <w:r w:rsidRPr="00276A2D">
          <w:rPr>
            <w:color w:val="0000FF"/>
            <w:u w:val="single"/>
            <w:lang w:val="nb-NO"/>
          </w:rPr>
          <w:t xml:space="preserve"> Bruk</w:t>
        </w:r>
      </w:hyperlink>
      <w:r w:rsidRPr="00276A2D">
        <w:rPr>
          <w:lang w:val="nb-NO"/>
        </w:rPr>
        <w:t xml:space="preserve"> el</w:t>
      </w:r>
      <w:r>
        <w:rPr>
          <w:lang w:val="nb-NO"/>
        </w:rPr>
        <w:t xml:space="preserve">ler ring </w:t>
      </w:r>
      <w:proofErr w:type="gramStart"/>
      <w:r>
        <w:rPr>
          <w:lang w:val="nb-NO"/>
        </w:rPr>
        <w:t xml:space="preserve">på </w:t>
      </w:r>
      <w:r w:rsidRPr="00276A2D">
        <w:rPr>
          <w:rFonts w:ascii="Arial Black" w:hAnsi="Arial Black"/>
          <w:sz w:val="28"/>
          <w:szCs w:val="28"/>
          <w:lang w:val="nb-NO"/>
        </w:rPr>
        <w:t xml:space="preserve"> </w:t>
      </w:r>
      <w:r w:rsidRPr="00276A2D">
        <w:rPr>
          <w:color w:val="000000"/>
          <w:sz w:val="27"/>
          <w:szCs w:val="27"/>
          <w:shd w:val="clear" w:color="auto" w:fill="F9F9F9"/>
          <w:lang w:val="nb-NO"/>
        </w:rPr>
        <w:t>Tel</w:t>
      </w:r>
      <w:proofErr w:type="gramEnd"/>
      <w:r w:rsidRPr="00276A2D">
        <w:rPr>
          <w:color w:val="000000"/>
          <w:sz w:val="27"/>
          <w:szCs w:val="27"/>
          <w:shd w:val="clear" w:color="auto" w:fill="F9F9F9"/>
          <w:lang w:val="nb-NO"/>
        </w:rPr>
        <w:t>.: </w:t>
      </w:r>
      <w:hyperlink r:id="rId7" w:history="1">
        <w:r w:rsidRPr="00276A2D">
          <w:rPr>
            <w:color w:val="0000FF"/>
            <w:sz w:val="27"/>
            <w:szCs w:val="27"/>
            <w:u w:val="single"/>
            <w:shd w:val="clear" w:color="auto" w:fill="F9F9F9"/>
            <w:lang w:val="nb-NO"/>
          </w:rPr>
          <w:t>+46 (0) 930 101 96</w:t>
        </w:r>
      </w:hyperlink>
      <w:r w:rsidR="00B139E7">
        <w:rPr>
          <w:lang w:val="nb-NO"/>
        </w:rPr>
        <w:t xml:space="preserve">   </w:t>
      </w:r>
      <w:r w:rsidR="00B139E7">
        <w:rPr>
          <w:sz w:val="28"/>
          <w:szCs w:val="28"/>
          <w:lang w:val="nb-NO"/>
        </w:rPr>
        <w:t>070-6471572</w:t>
      </w:r>
    </w:p>
    <w:p w14:paraId="125DAE0E" w14:textId="0E51EF5C" w:rsidR="008E685D" w:rsidRDefault="008E685D" w:rsidP="00276A2D">
      <w:hyperlink r:id="rId8" w:history="1">
        <w:r w:rsidRPr="008E685D">
          <w:rPr>
            <w:color w:val="0000FF"/>
            <w:u w:val="single"/>
          </w:rPr>
          <w:t>Välkommen till Levar Hotell i Nordmaling!</w:t>
        </w:r>
      </w:hyperlink>
      <w:r>
        <w:t xml:space="preserve"> eller ring </w:t>
      </w:r>
      <w:hyperlink r:id="rId9" w:history="1">
        <w:r w:rsidRPr="008E685D">
          <w:rPr>
            <w:rFonts w:ascii="Arial" w:hAnsi="Arial" w:cs="Arial"/>
            <w:color w:val="0000FF"/>
            <w:sz w:val="21"/>
            <w:szCs w:val="21"/>
            <w:u w:val="single"/>
            <w:shd w:val="clear" w:color="auto" w:fill="FFFFFF"/>
          </w:rPr>
          <w:t>0930-101 09</w:t>
        </w:r>
      </w:hyperlink>
    </w:p>
    <w:p w14:paraId="4248EC61" w14:textId="4C679895" w:rsidR="00276A2D" w:rsidRDefault="008E685D" w:rsidP="00276A2D">
      <w:pPr>
        <w:rPr>
          <w:rFonts w:ascii="Segoe UI" w:hAnsi="Segoe UI" w:cs="Segoe UI"/>
          <w:color w:val="0B0816"/>
          <w:shd w:val="clear" w:color="auto" w:fill="FFFFFF"/>
        </w:rPr>
      </w:pPr>
      <w:hyperlink r:id="rId10" w:history="1">
        <w:r w:rsidRPr="008E685D">
          <w:rPr>
            <w:rFonts w:ascii="Segoe UI" w:hAnsi="Segoe UI" w:cs="Segoe UI"/>
            <w:color w:val="0000FF"/>
            <w:u w:val="single"/>
            <w:bdr w:val="none" w:sz="0" w:space="0" w:color="auto" w:frame="1"/>
            <w:shd w:val="clear" w:color="auto" w:fill="FFFFFF"/>
          </w:rPr>
          <w:t>info@nordmalingscamping.se</w:t>
        </w:r>
      </w:hyperlink>
      <w:r>
        <w:t xml:space="preserve"> eller ring </w:t>
      </w:r>
      <w:r>
        <w:rPr>
          <w:rFonts w:ascii="Segoe UI" w:hAnsi="Segoe UI" w:cs="Segoe UI"/>
          <w:color w:val="0B0816"/>
          <w:shd w:val="clear" w:color="auto" w:fill="FFFFFF"/>
        </w:rPr>
        <w:t>073-643 50 15</w:t>
      </w:r>
      <w:r w:rsidR="002C02E7">
        <w:rPr>
          <w:rFonts w:ascii="Segoe UI" w:hAnsi="Segoe UI" w:cs="Segoe UI"/>
          <w:color w:val="0B0816"/>
          <w:shd w:val="clear" w:color="auto" w:fill="FFFFFF"/>
        </w:rPr>
        <w:t xml:space="preserve"> (blå punkt på kartan</w:t>
      </w:r>
      <w:r w:rsidR="00D76974">
        <w:rPr>
          <w:rFonts w:ascii="Segoe UI" w:hAnsi="Segoe UI" w:cs="Segoe UI"/>
          <w:color w:val="0B0816"/>
          <w:shd w:val="clear" w:color="auto" w:fill="FFFFFF"/>
        </w:rPr>
        <w:t>)</w:t>
      </w:r>
    </w:p>
    <w:p w14:paraId="0868A815" w14:textId="77278C8B" w:rsidR="008E685D" w:rsidRPr="008E685D" w:rsidRDefault="002C02E7" w:rsidP="00276A2D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inline distT="0" distB="0" distL="0" distR="0" wp14:anchorId="43479FD8" wp14:editId="51B56B35">
            <wp:extent cx="5438775" cy="3609975"/>
            <wp:effectExtent l="0" t="0" r="9525" b="9525"/>
            <wp:docPr id="427640644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40644" name="Bildobjekt 42764064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C3385" w14:textId="71E343A2" w:rsidR="00383436" w:rsidRPr="004519CC" w:rsidRDefault="009E77C6" w:rsidP="001618F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sv-SE"/>
        </w:rPr>
      </w:pPr>
      <w:r>
        <w:rPr>
          <w:noProof/>
        </w:rPr>
        <mc:AlternateContent>
          <mc:Choice Requires="wps">
            <w:drawing>
              <wp:inline distT="0" distB="0" distL="0" distR="0" wp14:anchorId="36A68F98" wp14:editId="2EDF89DE">
                <wp:extent cx="304800" cy="304800"/>
                <wp:effectExtent l="0" t="0" r="0" b="0"/>
                <wp:docPr id="82242560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2861EF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383436" w:rsidRPr="00451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D7CA3"/>
    <w:multiLevelType w:val="hybridMultilevel"/>
    <w:tmpl w:val="7B388896"/>
    <w:lvl w:ilvl="0" w:tplc="CE985968">
      <w:start w:val="1"/>
      <w:numFmt w:val="decimal"/>
      <w:lvlText w:val="%1."/>
      <w:lvlJc w:val="left"/>
      <w:pPr>
        <w:ind w:left="1211" w:hanging="360"/>
      </w:pPr>
      <w:rPr>
        <w:rFonts w:ascii="Segoe UI Historic" w:eastAsia="Times New Roman" w:hAnsi="Segoe UI Historic" w:cs="Segoe UI Historic" w:hint="default"/>
        <w:color w:val="050505"/>
        <w:sz w:val="23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5677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7C3"/>
    <w:rsid w:val="00023A73"/>
    <w:rsid w:val="0007097A"/>
    <w:rsid w:val="0009143D"/>
    <w:rsid w:val="000B4D49"/>
    <w:rsid w:val="000B5AA8"/>
    <w:rsid w:val="000B759A"/>
    <w:rsid w:val="000B7B96"/>
    <w:rsid w:val="000E5B53"/>
    <w:rsid w:val="000F5282"/>
    <w:rsid w:val="001067F1"/>
    <w:rsid w:val="001618F8"/>
    <w:rsid w:val="001A26A0"/>
    <w:rsid w:val="001C32E1"/>
    <w:rsid w:val="0025118C"/>
    <w:rsid w:val="00271E33"/>
    <w:rsid w:val="00276A2D"/>
    <w:rsid w:val="002A7CE8"/>
    <w:rsid w:val="002C02E7"/>
    <w:rsid w:val="002C5BB9"/>
    <w:rsid w:val="002D4412"/>
    <w:rsid w:val="00313782"/>
    <w:rsid w:val="003447B1"/>
    <w:rsid w:val="00345DE0"/>
    <w:rsid w:val="003576F4"/>
    <w:rsid w:val="00375C59"/>
    <w:rsid w:val="00383436"/>
    <w:rsid w:val="00414609"/>
    <w:rsid w:val="00444E71"/>
    <w:rsid w:val="004519CC"/>
    <w:rsid w:val="004C44EA"/>
    <w:rsid w:val="004F7574"/>
    <w:rsid w:val="00531672"/>
    <w:rsid w:val="0056201D"/>
    <w:rsid w:val="005E1D2C"/>
    <w:rsid w:val="00664105"/>
    <w:rsid w:val="00680B25"/>
    <w:rsid w:val="006B0781"/>
    <w:rsid w:val="00723B77"/>
    <w:rsid w:val="00727DA7"/>
    <w:rsid w:val="007828A6"/>
    <w:rsid w:val="00782910"/>
    <w:rsid w:val="00797465"/>
    <w:rsid w:val="007C3C5B"/>
    <w:rsid w:val="00810464"/>
    <w:rsid w:val="00835D9D"/>
    <w:rsid w:val="0086533A"/>
    <w:rsid w:val="008B105A"/>
    <w:rsid w:val="008D3990"/>
    <w:rsid w:val="008E685D"/>
    <w:rsid w:val="009035D7"/>
    <w:rsid w:val="00970803"/>
    <w:rsid w:val="009D5BFA"/>
    <w:rsid w:val="009E52BF"/>
    <w:rsid w:val="009E77C6"/>
    <w:rsid w:val="00B139E7"/>
    <w:rsid w:val="00B655A7"/>
    <w:rsid w:val="00BD455E"/>
    <w:rsid w:val="00BE4E46"/>
    <w:rsid w:val="00C47142"/>
    <w:rsid w:val="00C63CD2"/>
    <w:rsid w:val="00C6744E"/>
    <w:rsid w:val="00C81E1A"/>
    <w:rsid w:val="00C9166B"/>
    <w:rsid w:val="00CB4C31"/>
    <w:rsid w:val="00D3633D"/>
    <w:rsid w:val="00D61C42"/>
    <w:rsid w:val="00D737C3"/>
    <w:rsid w:val="00D754F5"/>
    <w:rsid w:val="00D76974"/>
    <w:rsid w:val="00DF77A0"/>
    <w:rsid w:val="00E21189"/>
    <w:rsid w:val="00E40AB5"/>
    <w:rsid w:val="00E50BC5"/>
    <w:rsid w:val="00E65094"/>
    <w:rsid w:val="00ED7275"/>
    <w:rsid w:val="00F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28414"/>
  <w15:chartTrackingRefBased/>
  <w15:docId w15:val="{26999302-8A6E-4FD2-BB6B-1F5E6C21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828A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B759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B7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2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6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69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6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varhotell.s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l:09301019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ofsforsbruk.nu/bo-pa-bruket/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hyperlink" Target="mailto:info@nordmalingscamping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se/search?q=nordmaling+hotell&amp;sca_esv=2727c2a8608e1f45&amp;hl=sv&amp;source=hp&amp;ei=E6CrZ4_2FJjPwPAPzNicuAM&amp;iflsig=ACkRmUkAAAAAZ6uuI7Hili4GnuyjMkCpI8szIuQProQn&amp;gs_ssp=eJzj4tFP1zc0TKnMzsiuKjJgtFI1qDAxM0-2NExJSbZISUlKMjC2MqhIS7FMM000SzJJMTI3MDEw9BLMyy9KyU3MycxLV8jIL0nNyQEAGwEWqg&amp;oq=nordmaling+hotell&amp;gs_lp=Egdnd3Mtd2l6IhFub3JkbWFsaW5nIGhvdGVsbCoCCAAyERAuGIAEGMcBGJgFGJkFGK8BMgIQJjIIEAAYgAQYogQyBRAAGO8FMggQABiABBiiBEimjwFQAFiOd3AAeACQAQCYAb0BoAHrCqoBBDE2LjG4AQHIAQD4AQGYAhGgApkMwgILEAAYgAQYsQMYgwHCAg4QLhiABBixAxjRAxjHAcICDhAAGIAEGLEDGIMBGIoFwgIREC4YgAQYsQMY0QMYgwEYxwHCAgUQABiABMICCxAuGIAEGNEDGMcBwgILEC4YgAQYxwEYrwHCAgsQLhiABBixAxjUAsICDhAuGIAEGMcBGI4FGK8BwgIIEAAYgAQYsQPCAggQLhiABBixA8ICBRAuGIAEwgILEC4YgAQYsQMYgwHCAgYQABgWGB6YAwCSBwQxNi4xoAeP_wE&amp;sclient=gws-wiz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Fahlander</dc:creator>
  <cp:keywords/>
  <dc:description/>
  <cp:lastModifiedBy>K F</cp:lastModifiedBy>
  <cp:revision>2</cp:revision>
  <cp:lastPrinted>2025-03-02T12:25:00Z</cp:lastPrinted>
  <dcterms:created xsi:type="dcterms:W3CDTF">2025-03-02T17:48:00Z</dcterms:created>
  <dcterms:modified xsi:type="dcterms:W3CDTF">2025-03-02T17:48:00Z</dcterms:modified>
</cp:coreProperties>
</file>